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4C" w:rsidRDefault="00763D7E" w:rsidP="00763D7E">
      <w:pPr>
        <w:spacing w:after="168" w:line="16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290646" cy="2867582"/>
            <wp:effectExtent l="0" t="0" r="0" b="9525"/>
            <wp:docPr id="1" name="Рисунок 1" descr="C:\Users\Romzes\Desktop\lord-3d-fog-34persp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zes\Desktop\lord-3d-fog-34persp-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724" cy="286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D7E" w:rsidRPr="00763D7E" w:rsidRDefault="00763D7E" w:rsidP="003D304C">
      <w:pPr>
        <w:spacing w:after="168" w:line="16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D304C" w:rsidRPr="00763D7E" w:rsidRDefault="009304EE" w:rsidP="009304EE">
      <w:pPr>
        <w:spacing w:after="168" w:line="168" w:lineRule="atLeast"/>
        <w:jc w:val="center"/>
        <w:rPr>
          <w:rFonts w:ascii="Arial" w:eastAsia="Times New Roman" w:hAnsi="Arial" w:cs="Arial"/>
          <w:color w:val="4D7620"/>
          <w:sz w:val="28"/>
          <w:szCs w:val="28"/>
          <w:lang w:eastAsia="ru-RU"/>
        </w:rPr>
      </w:pPr>
      <w:proofErr w:type="gramStart"/>
      <w:r w:rsidRPr="00763D7E">
        <w:rPr>
          <w:rFonts w:ascii="Arial" w:eastAsia="Times New Roman" w:hAnsi="Arial" w:cs="Arial"/>
          <w:b/>
          <w:color w:val="4D7620"/>
          <w:sz w:val="28"/>
          <w:szCs w:val="28"/>
          <w:lang w:eastAsia="ru-RU"/>
        </w:rPr>
        <w:t>Качества</w:t>
      </w:r>
      <w:proofErr w:type="gramEnd"/>
      <w:r w:rsidRPr="00763D7E">
        <w:rPr>
          <w:rFonts w:ascii="Arial" w:eastAsia="Times New Roman" w:hAnsi="Arial" w:cs="Arial"/>
          <w:b/>
          <w:color w:val="4D7620"/>
          <w:sz w:val="28"/>
          <w:szCs w:val="28"/>
          <w:lang w:eastAsia="ru-RU"/>
        </w:rPr>
        <w:t xml:space="preserve"> которыми должны обладать с</w:t>
      </w:r>
      <w:r w:rsidR="003D304C" w:rsidRPr="00763D7E">
        <w:rPr>
          <w:rFonts w:ascii="Arial" w:eastAsia="Times New Roman" w:hAnsi="Arial" w:cs="Arial"/>
          <w:b/>
          <w:color w:val="4D7620"/>
          <w:sz w:val="28"/>
          <w:szCs w:val="28"/>
          <w:lang w:eastAsia="ru-RU"/>
        </w:rPr>
        <w:t xml:space="preserve">овременные </w:t>
      </w:r>
      <w:r w:rsidRPr="00763D7E">
        <w:rPr>
          <w:rFonts w:ascii="Arial" w:eastAsia="Times New Roman" w:hAnsi="Arial" w:cs="Arial"/>
          <w:b/>
          <w:color w:val="4D7620"/>
          <w:sz w:val="28"/>
          <w:szCs w:val="28"/>
          <w:lang w:eastAsia="ru-RU"/>
        </w:rPr>
        <w:t>электрокамины</w:t>
      </w:r>
      <w:r w:rsidRPr="00763D7E">
        <w:rPr>
          <w:rFonts w:ascii="Arial" w:eastAsia="Times New Roman" w:hAnsi="Arial" w:cs="Arial"/>
          <w:color w:val="4D7620"/>
          <w:sz w:val="28"/>
          <w:szCs w:val="28"/>
          <w:lang w:eastAsia="ru-RU"/>
        </w:rPr>
        <w:t>.</w:t>
      </w:r>
    </w:p>
    <w:p w:rsidR="003D304C" w:rsidRPr="003D304C" w:rsidRDefault="003D304C" w:rsidP="003D304C">
      <w:pPr>
        <w:spacing w:after="168" w:line="16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· </w:t>
      </w:r>
      <w:r w:rsidR="009304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Красивым</w:t>
      </w:r>
      <w:r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дизайном. Зная особенности интерьера дома, дачи или офиса</w:t>
      </w:r>
      <w:r w:rsidR="009304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304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Ростове </w:t>
      </w:r>
      <w:r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можно купить электрокамин в любой стилистике: Классика, </w:t>
      </w:r>
      <w:proofErr w:type="gramStart"/>
      <w:r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Хай-тек</w:t>
      </w:r>
      <w:proofErr w:type="gramEnd"/>
      <w:r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Модерн, Прованс, Минимализм и т.д.</w:t>
      </w:r>
      <w:bookmarkStart w:id="0" w:name="_GoBack"/>
      <w:bookmarkEnd w:id="0"/>
    </w:p>
    <w:p w:rsidR="009304EE" w:rsidRDefault="003D304C" w:rsidP="003D304C">
      <w:pPr>
        <w:spacing w:after="168" w:line="16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· Большим разнообразием размеров. Даже для небольшого пространства сегодня можно подобрать </w:t>
      </w:r>
      <w:r w:rsidR="009304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симпатичный электрокамин.</w:t>
      </w:r>
    </w:p>
    <w:p w:rsidR="003D304C" w:rsidRPr="003D304C" w:rsidRDefault="003D304C" w:rsidP="003D304C">
      <w:pPr>
        <w:spacing w:after="168" w:line="16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· </w:t>
      </w:r>
      <w:r w:rsidR="009304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Выбор </w:t>
      </w:r>
      <w:r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моделей. </w:t>
      </w:r>
      <w:r w:rsidR="002775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Ростове  и Таганроге сейчас нет проблем</w:t>
      </w:r>
      <w:r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выбрать </w:t>
      </w:r>
      <w:r w:rsidR="009304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электрокамин</w:t>
      </w:r>
      <w:r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7756D"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похож</w:t>
      </w:r>
      <w:r w:rsidR="002775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ий</w:t>
      </w:r>
      <w:r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775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на телевизионную панель, так и на </w:t>
      </w:r>
      <w:r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натуральный камин, с функцией достоверной имитации пламени </w:t>
      </w:r>
      <w:r w:rsidR="002775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звуком потрескивания дров</w:t>
      </w:r>
      <w:r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D304C" w:rsidRPr="003D304C" w:rsidRDefault="003D304C" w:rsidP="003D304C">
      <w:pPr>
        <w:spacing w:after="168" w:line="16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· </w:t>
      </w:r>
      <w:r w:rsidR="002775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r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иапазоном цен. </w:t>
      </w:r>
      <w:r w:rsidR="002775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Красивы</w:t>
      </w:r>
      <w:r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й и качественный электрический камин не может стоить дешево. </w:t>
      </w:r>
      <w:r w:rsidR="002775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всегда</w:t>
      </w:r>
      <w:r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можно выбрать даже недорогие </w:t>
      </w:r>
      <w:proofErr w:type="gramStart"/>
      <w:r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модели</w:t>
      </w:r>
      <w:proofErr w:type="gramEnd"/>
      <w:r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775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которые придутся по вкусу</w:t>
      </w:r>
      <w:r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</w:p>
    <w:p w:rsidR="003D304C" w:rsidRPr="003D304C" w:rsidRDefault="0027756D" w:rsidP="003D304C">
      <w:pPr>
        <w:spacing w:after="168" w:line="16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хочется отметить,</w:t>
      </w:r>
      <w:r w:rsidR="003D304C"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 установка электрических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каминов</w:t>
      </w:r>
      <w:r w:rsidR="003D304C"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требует специальных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навыков и приглашения установщиков</w:t>
      </w:r>
      <w:r w:rsidR="003D304C"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Просто включи в розетку</w:t>
      </w:r>
      <w:r w:rsidR="003D304C"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 уже через несколько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секунд</w:t>
      </w:r>
      <w:r w:rsidR="003D304C"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обладатель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электрокамина</w:t>
      </w:r>
      <w:r w:rsidR="003D304C"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сможет наслаждаться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им </w:t>
      </w:r>
      <w:r w:rsidR="003D304C" w:rsidRPr="003D30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уютной и комфортной атмосфере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F18C3" w:rsidRDefault="00DF18C3"/>
    <w:sectPr w:rsidR="00DF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0934"/>
    <w:multiLevelType w:val="multilevel"/>
    <w:tmpl w:val="803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32"/>
    <w:rsid w:val="0027756D"/>
    <w:rsid w:val="003D304C"/>
    <w:rsid w:val="00763D7E"/>
    <w:rsid w:val="009304EE"/>
    <w:rsid w:val="00AD1132"/>
    <w:rsid w:val="00D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0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0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Romzes</dc:creator>
  <cp:lastModifiedBy>Romzes</cp:lastModifiedBy>
  <cp:revision>4</cp:revision>
  <dcterms:created xsi:type="dcterms:W3CDTF">2015-03-04T16:40:00Z</dcterms:created>
  <dcterms:modified xsi:type="dcterms:W3CDTF">2015-03-04T17:51:00Z</dcterms:modified>
</cp:coreProperties>
</file>